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CF98D" w14:textId="7398D95B" w:rsidR="00043A86" w:rsidRPr="00DA1026" w:rsidRDefault="00043A86" w:rsidP="00D44DFF">
      <w:pPr>
        <w:jc w:val="center"/>
        <w:rPr>
          <w:b/>
          <w:sz w:val="36"/>
          <w:szCs w:val="32"/>
          <w:u w:val="single"/>
        </w:rPr>
      </w:pPr>
      <w:r w:rsidRPr="00DA1026">
        <w:rPr>
          <w:b/>
          <w:sz w:val="36"/>
          <w:szCs w:val="32"/>
          <w:u w:val="single"/>
        </w:rPr>
        <w:t>Please do not feed the animals</w:t>
      </w:r>
    </w:p>
    <w:p w14:paraId="57FC7072" w14:textId="0A72B9DB" w:rsidR="00043A86" w:rsidRPr="00DA1026" w:rsidRDefault="00043A86" w:rsidP="001F581F">
      <w:pPr>
        <w:jc w:val="center"/>
        <w:rPr>
          <w:b/>
          <w:sz w:val="36"/>
          <w:szCs w:val="32"/>
          <w:u w:val="single"/>
        </w:rPr>
      </w:pPr>
    </w:p>
    <w:p w14:paraId="6E50CFD6" w14:textId="112FAA02" w:rsidR="00043A86" w:rsidRPr="00DA1026" w:rsidRDefault="00DA1026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>Don’t feed the magpies</w:t>
      </w:r>
      <w:r w:rsidR="00043A86" w:rsidRPr="00DA1026">
        <w:rPr>
          <w:sz w:val="36"/>
          <w:szCs w:val="32"/>
        </w:rPr>
        <w:t xml:space="preserve"> mince pies</w:t>
      </w:r>
      <w:bookmarkStart w:id="0" w:name="_GoBack"/>
      <w:bookmarkEnd w:id="0"/>
    </w:p>
    <w:p w14:paraId="1C3F9DDC" w14:textId="13D6CF53" w:rsidR="00043A86" w:rsidRPr="00DA1026" w:rsidRDefault="001F581F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>Or give a numbat your base</w:t>
      </w:r>
      <w:r w:rsidR="00043A86" w:rsidRPr="00DA1026">
        <w:rPr>
          <w:sz w:val="36"/>
          <w:szCs w:val="32"/>
        </w:rPr>
        <w:t>ball bat</w:t>
      </w:r>
    </w:p>
    <w:p w14:paraId="099A4F56" w14:textId="257A86CD" w:rsidR="00C845D7" w:rsidRPr="00DA1026" w:rsidRDefault="00C845D7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 xml:space="preserve">Never </w:t>
      </w:r>
      <w:r w:rsidR="00DA1026" w:rsidRPr="00DA1026">
        <w:rPr>
          <w:sz w:val="36"/>
          <w:szCs w:val="32"/>
        </w:rPr>
        <w:t>give mascara to a kookaburra</w:t>
      </w:r>
      <w:r w:rsidRPr="00DA1026">
        <w:rPr>
          <w:sz w:val="36"/>
          <w:szCs w:val="32"/>
        </w:rPr>
        <w:t xml:space="preserve"> </w:t>
      </w:r>
    </w:p>
    <w:p w14:paraId="104A1CD3" w14:textId="7B6C0203" w:rsidR="00C845D7" w:rsidRPr="00DA1026" w:rsidRDefault="00C845D7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 xml:space="preserve">Or tell a pigeon your religion </w:t>
      </w:r>
    </w:p>
    <w:p w14:paraId="323FF19C" w14:textId="60D5C9BD" w:rsidR="00043A86" w:rsidRPr="00DA1026" w:rsidRDefault="00043A86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>Do not give a por</w:t>
      </w:r>
      <w:r w:rsidR="001F581F" w:rsidRPr="00DA1026">
        <w:rPr>
          <w:sz w:val="36"/>
          <w:szCs w:val="32"/>
        </w:rPr>
        <w:t>t Jackson shark an animal from Noah’s A</w:t>
      </w:r>
      <w:r w:rsidRPr="00DA1026">
        <w:rPr>
          <w:sz w:val="36"/>
          <w:szCs w:val="32"/>
        </w:rPr>
        <w:t>rk</w:t>
      </w:r>
    </w:p>
    <w:p w14:paraId="7BAB7FE2" w14:textId="77777777" w:rsidR="00043A86" w:rsidRPr="00DA1026" w:rsidRDefault="00043A86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>Or put a clown fish in a dish</w:t>
      </w:r>
    </w:p>
    <w:p w14:paraId="3BE8708C" w14:textId="4DD9A349" w:rsidR="00043A86" w:rsidRPr="00DA1026" w:rsidRDefault="00043A86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 xml:space="preserve">Don’t you dare give a </w:t>
      </w:r>
      <w:r w:rsidR="001F581F" w:rsidRPr="00DA1026">
        <w:rPr>
          <w:sz w:val="36"/>
          <w:szCs w:val="32"/>
        </w:rPr>
        <w:t>platypus</w:t>
      </w:r>
      <w:r w:rsidRPr="00DA1026">
        <w:rPr>
          <w:sz w:val="36"/>
          <w:szCs w:val="32"/>
        </w:rPr>
        <w:t xml:space="preserve"> an </w:t>
      </w:r>
      <w:proofErr w:type="gramStart"/>
      <w:r w:rsidRPr="00DA1026">
        <w:rPr>
          <w:sz w:val="36"/>
          <w:szCs w:val="32"/>
        </w:rPr>
        <w:t>octopus</w:t>
      </w:r>
      <w:proofErr w:type="gramEnd"/>
    </w:p>
    <w:p w14:paraId="47534EBC" w14:textId="7F548D59" w:rsidR="00043A86" w:rsidRPr="00DA1026" w:rsidRDefault="00FA38F2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>Or b</w:t>
      </w:r>
      <w:r w:rsidR="00043A86" w:rsidRPr="00DA1026">
        <w:rPr>
          <w:sz w:val="36"/>
          <w:szCs w:val="32"/>
        </w:rPr>
        <w:t>ilbi</w:t>
      </w:r>
      <w:r w:rsidRPr="00DA1026">
        <w:rPr>
          <w:sz w:val="36"/>
          <w:szCs w:val="32"/>
        </w:rPr>
        <w:t>e</w:t>
      </w:r>
      <w:r w:rsidR="00043A86" w:rsidRPr="00DA1026">
        <w:rPr>
          <w:sz w:val="36"/>
          <w:szCs w:val="32"/>
        </w:rPr>
        <w:t>s bees</w:t>
      </w:r>
    </w:p>
    <w:p w14:paraId="548449DB" w14:textId="4E6BD1D1" w:rsidR="00FE7432" w:rsidRPr="00DA1026" w:rsidRDefault="00043A86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 xml:space="preserve">You </w:t>
      </w:r>
      <w:r w:rsidR="00FE7432" w:rsidRPr="00DA1026">
        <w:rPr>
          <w:sz w:val="36"/>
          <w:szCs w:val="32"/>
        </w:rPr>
        <w:t>sho</w:t>
      </w:r>
      <w:r w:rsidR="001F581F" w:rsidRPr="00DA1026">
        <w:rPr>
          <w:sz w:val="36"/>
          <w:szCs w:val="32"/>
        </w:rPr>
        <w:t>uldn’t tell your worries to the cassowaries</w:t>
      </w:r>
    </w:p>
    <w:p w14:paraId="2E074C79" w14:textId="312268E4" w:rsidR="00FE7432" w:rsidRPr="00DA1026" w:rsidRDefault="00FE7432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>Or feed</w:t>
      </w:r>
      <w:r w:rsidR="00043A86" w:rsidRPr="00DA1026">
        <w:rPr>
          <w:sz w:val="36"/>
          <w:szCs w:val="32"/>
        </w:rPr>
        <w:t xml:space="preserve"> </w:t>
      </w:r>
      <w:r w:rsidRPr="00DA1026">
        <w:rPr>
          <w:sz w:val="36"/>
          <w:szCs w:val="32"/>
        </w:rPr>
        <w:t>the kangaroos shoes</w:t>
      </w:r>
    </w:p>
    <w:p w14:paraId="691573C4" w14:textId="05B5BC2F" w:rsidR="00FE7432" w:rsidRPr="00DA1026" w:rsidRDefault="001F581F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 xml:space="preserve">Never play </w:t>
      </w:r>
      <w:proofErr w:type="spellStart"/>
      <w:r w:rsidRPr="00DA1026">
        <w:rPr>
          <w:sz w:val="36"/>
          <w:szCs w:val="32"/>
        </w:rPr>
        <w:t>D</w:t>
      </w:r>
      <w:r w:rsidR="00FE7432" w:rsidRPr="00DA1026">
        <w:rPr>
          <w:sz w:val="36"/>
          <w:szCs w:val="32"/>
        </w:rPr>
        <w:t>uolingo</w:t>
      </w:r>
      <w:proofErr w:type="spellEnd"/>
      <w:r w:rsidR="00FE7432" w:rsidRPr="00DA1026">
        <w:rPr>
          <w:sz w:val="36"/>
          <w:szCs w:val="32"/>
        </w:rPr>
        <w:t xml:space="preserve"> with a dingo</w:t>
      </w:r>
    </w:p>
    <w:p w14:paraId="57858673" w14:textId="7CBD6241" w:rsidR="00FE7432" w:rsidRPr="00DA1026" w:rsidRDefault="001F581F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>Or take a koala to a pizza parlour</w:t>
      </w:r>
    </w:p>
    <w:p w14:paraId="712E0D5A" w14:textId="4203D31D" w:rsidR="00043A86" w:rsidRPr="00DA1026" w:rsidRDefault="00FE7432" w:rsidP="001F581F">
      <w:pPr>
        <w:jc w:val="center"/>
        <w:rPr>
          <w:sz w:val="36"/>
          <w:szCs w:val="32"/>
        </w:rPr>
      </w:pPr>
      <w:r w:rsidRPr="00DA1026">
        <w:rPr>
          <w:sz w:val="36"/>
          <w:szCs w:val="32"/>
        </w:rPr>
        <w:t>Or feed the wombats mats</w:t>
      </w:r>
    </w:p>
    <w:sectPr w:rsidR="00043A86" w:rsidRPr="00DA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6"/>
    <w:rsid w:val="00043A86"/>
    <w:rsid w:val="001F581F"/>
    <w:rsid w:val="00C845D7"/>
    <w:rsid w:val="00D44DFF"/>
    <w:rsid w:val="00DA1026"/>
    <w:rsid w:val="00FA38F2"/>
    <w:rsid w:val="00F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6430"/>
  <w15:docId w15:val="{82E4C0A1-A27A-460D-9C54-2B5D950F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</dc:creator>
  <cp:keywords/>
  <dc:description/>
  <cp:lastModifiedBy>Rosie Tamblyn</cp:lastModifiedBy>
  <cp:revision>6</cp:revision>
  <cp:lastPrinted>2018-12-06T06:39:00Z</cp:lastPrinted>
  <dcterms:created xsi:type="dcterms:W3CDTF">2018-12-04T03:49:00Z</dcterms:created>
  <dcterms:modified xsi:type="dcterms:W3CDTF">2018-12-06T06:48:00Z</dcterms:modified>
</cp:coreProperties>
</file>