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0A41" w14:textId="77777777" w:rsidR="002F2D9D" w:rsidRPr="00CC7722" w:rsidRDefault="002F2D9D" w:rsidP="00CC7722">
      <w:pPr>
        <w:jc w:val="center"/>
        <w:rPr>
          <w:sz w:val="32"/>
          <w:szCs w:val="32"/>
          <w:u w:val="single"/>
        </w:rPr>
      </w:pPr>
      <w:r w:rsidRPr="00CC7722">
        <w:rPr>
          <w:sz w:val="32"/>
          <w:szCs w:val="32"/>
          <w:u w:val="single"/>
        </w:rPr>
        <w:t>Please do not feed the animals</w:t>
      </w:r>
    </w:p>
    <w:p w14:paraId="187F3A21" w14:textId="7DD345AF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the summer holiday and we’re at the zoo</w:t>
      </w:r>
    </w:p>
    <w:p w14:paraId="2D254562" w14:textId="3B82FAC3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do not feed the foxes boxes</w:t>
      </w:r>
    </w:p>
    <w:p w14:paraId="2ADAEC79" w14:textId="6499489F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Do not offer the snakes cakes</w:t>
      </w:r>
    </w:p>
    <w:p w14:paraId="6783E1E3" w14:textId="7CC7B17F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Don’t cross the road with a toad</w:t>
      </w:r>
    </w:p>
    <w:p w14:paraId="13F13FC3" w14:textId="16E548E8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You must not let a fish clean your dishes</w:t>
      </w:r>
    </w:p>
    <w:p w14:paraId="752ABA94" w14:textId="77C0C768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Never approach a lion with an iron</w:t>
      </w:r>
    </w:p>
    <w:p w14:paraId="39AEE6AE" w14:textId="0E666B0A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You must not hide a rat in a hat</w:t>
      </w:r>
    </w:p>
    <w:p w14:paraId="0A2505AD" w14:textId="0D2441BD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Never ever leave a mole inside a hole</w:t>
      </w:r>
    </w:p>
    <w:p w14:paraId="42FA9606" w14:textId="266376E8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Do not bring a shark to the park</w:t>
      </w:r>
    </w:p>
    <w:p w14:paraId="50D57441" w14:textId="4AD3267C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Don’t you dare let a parrot sit on a carrot</w:t>
      </w:r>
    </w:p>
    <w:p w14:paraId="217830AD" w14:textId="7651CF83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Never ever put a snail on a tiger tail</w:t>
      </w:r>
    </w:p>
    <w:p w14:paraId="3B92D4F1" w14:textId="564F9F17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Do not give a hound a pound</w:t>
      </w:r>
    </w:p>
    <w:p w14:paraId="50166B6E" w14:textId="06053082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Don’t let a deer drink a beer</w:t>
      </w:r>
    </w:p>
    <w:p w14:paraId="1022B09D" w14:textId="7584097A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Never wrap a po</w:t>
      </w:r>
      <w:r w:rsidR="00CC7722">
        <w:rPr>
          <w:sz w:val="32"/>
          <w:szCs w:val="32"/>
        </w:rPr>
        <w:t>lar bear with hair</w:t>
      </w:r>
    </w:p>
    <w:p w14:paraId="26B1B1AA" w14:textId="0C6C1E59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And most</w:t>
      </w:r>
      <w:r w:rsidR="00CC7722">
        <w:rPr>
          <w:sz w:val="32"/>
          <w:szCs w:val="32"/>
        </w:rPr>
        <w:t xml:space="preserve">ly important do not leave a </w:t>
      </w:r>
      <w:proofErr w:type="spellStart"/>
      <w:r w:rsidR="00CC7722">
        <w:rPr>
          <w:sz w:val="32"/>
          <w:szCs w:val="32"/>
        </w:rPr>
        <w:t>hare</w:t>
      </w:r>
      <w:proofErr w:type="spellEnd"/>
      <w:r>
        <w:rPr>
          <w:sz w:val="32"/>
          <w:szCs w:val="32"/>
        </w:rPr>
        <w:t xml:space="preserve"> on a stair</w:t>
      </w:r>
    </w:p>
    <w:p w14:paraId="41C5538A" w14:textId="4728BC8D" w:rsidR="002F2D9D" w:rsidRDefault="002F2D9D" w:rsidP="00CC7722">
      <w:pPr>
        <w:jc w:val="center"/>
        <w:rPr>
          <w:sz w:val="32"/>
          <w:szCs w:val="32"/>
        </w:rPr>
      </w:pPr>
      <w:r>
        <w:rPr>
          <w:sz w:val="32"/>
          <w:szCs w:val="32"/>
        </w:rPr>
        <w:t>And finally d</w:t>
      </w:r>
      <w:r w:rsidR="00CC7722">
        <w:rPr>
          <w:sz w:val="32"/>
          <w:szCs w:val="32"/>
        </w:rPr>
        <w:t>on’t let a piranha eat a banana</w:t>
      </w:r>
      <w:bookmarkStart w:id="0" w:name="_GoBack"/>
      <w:bookmarkEnd w:id="0"/>
    </w:p>
    <w:p w14:paraId="0AD28953" w14:textId="77777777" w:rsidR="002F2D9D" w:rsidRDefault="002F2D9D" w:rsidP="00CC7722">
      <w:pPr>
        <w:jc w:val="center"/>
        <w:rPr>
          <w:sz w:val="32"/>
          <w:szCs w:val="32"/>
        </w:rPr>
      </w:pPr>
    </w:p>
    <w:p w14:paraId="2280261E" w14:textId="77777777" w:rsidR="002F2D9D" w:rsidRPr="002F2D9D" w:rsidRDefault="002F2D9D" w:rsidP="002F2D9D">
      <w:pPr>
        <w:rPr>
          <w:sz w:val="32"/>
          <w:szCs w:val="32"/>
        </w:rPr>
      </w:pPr>
    </w:p>
    <w:sectPr w:rsidR="002F2D9D" w:rsidRPr="002F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9D"/>
    <w:rsid w:val="002F2D9D"/>
    <w:rsid w:val="00C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E227"/>
  <w15:chartTrackingRefBased/>
  <w15:docId w15:val="{7966654E-77B6-4B1B-A6B3-1124EE3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Rosie Tamblyn</cp:lastModifiedBy>
  <cp:revision>2</cp:revision>
  <cp:lastPrinted>2018-12-04T04:06:00Z</cp:lastPrinted>
  <dcterms:created xsi:type="dcterms:W3CDTF">2018-12-04T03:35:00Z</dcterms:created>
  <dcterms:modified xsi:type="dcterms:W3CDTF">2018-12-04T04:06:00Z</dcterms:modified>
</cp:coreProperties>
</file>